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8C8" w:rsidRDefault="004278C8">
      <w:pPr>
        <w:pStyle w:val="LO-normal"/>
        <w:jc w:val="center"/>
        <w:rPr>
          <w:rFonts w:eastAsia="Times New Roman" w:cs="Times New Roman"/>
          <w:color w:val="000000"/>
        </w:rPr>
      </w:pPr>
      <w:bookmarkStart w:id="0" w:name="_GoBack"/>
      <w:bookmarkEnd w:id="0"/>
    </w:p>
    <w:tbl>
      <w:tblPr>
        <w:tblStyle w:val="TableNormal"/>
        <w:tblW w:w="10110" w:type="dxa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345"/>
        <w:gridCol w:w="5395"/>
        <w:gridCol w:w="3370"/>
      </w:tblGrid>
      <w:tr w:rsidR="004278C8">
        <w:trPr>
          <w:trHeight w:val="869"/>
        </w:trPr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278C8" w:rsidRDefault="001E6FF5">
            <w:pPr>
              <w:pStyle w:val="LO-normal"/>
              <w:widowControl w:val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  <w:lang w:val="pt-BR" w:eastAsia="pt-BR" w:bidi="ar-SA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13335</wp:posOffset>
                  </wp:positionV>
                  <wp:extent cx="667385" cy="534035"/>
                  <wp:effectExtent l="0" t="0" r="0" b="0"/>
                  <wp:wrapNone/>
                  <wp:docPr id="1" name="image1.png" descr="C:\Meus documentos\Fred\brasao_preto_branco\200_1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C:\Meus documentos\Fred\brasao_preto_branco\200_1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53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278C8" w:rsidRDefault="001E6FF5">
            <w:pPr>
              <w:pStyle w:val="LO-normal"/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UNIVERSIDADE FEDERAL DE VIÇOSA</w:t>
            </w:r>
          </w:p>
          <w:p w:rsidR="004278C8" w:rsidRDefault="001E6FF5">
            <w:pPr>
              <w:pStyle w:val="LO-normal"/>
              <w:keepNext/>
              <w:widowControl w:val="0"/>
              <w:numPr>
                <w:ilvl w:val="7"/>
                <w:numId w:val="1"/>
              </w:numPr>
              <w:tabs>
                <w:tab w:val="left" w:pos="0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PRÓ-REITORIA DE ENSINO</w:t>
            </w:r>
          </w:p>
          <w:p w:rsidR="004278C8" w:rsidRDefault="001E6FF5">
            <w:pPr>
              <w:pStyle w:val="LO-normal"/>
              <w:widowControl w:val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     </w:t>
            </w:r>
          </w:p>
        </w:tc>
        <w:tc>
          <w:tcPr>
            <w:tcW w:w="33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278C8" w:rsidRDefault="001E6FF5">
            <w:pPr>
              <w:pStyle w:val="LO-normal"/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SELEÇÃO DE MONITORES</w:t>
            </w:r>
          </w:p>
          <w:p w:rsidR="004278C8" w:rsidRDefault="001E6FF5">
            <w:pPr>
              <w:pStyle w:val="LO-normal"/>
              <w:widowControl w:val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FICHA DE INSCRIÇÃO</w:t>
            </w:r>
          </w:p>
        </w:tc>
      </w:tr>
    </w:tbl>
    <w:p w:rsidR="004278C8" w:rsidRDefault="004278C8">
      <w:pPr>
        <w:pStyle w:val="LO-normal"/>
        <w:jc w:val="center"/>
        <w:rPr>
          <w:rFonts w:eastAsia="Times New Roman" w:cs="Times New Roman"/>
          <w:color w:val="000000"/>
          <w:sz w:val="10"/>
          <w:szCs w:val="10"/>
        </w:rPr>
      </w:pPr>
    </w:p>
    <w:tbl>
      <w:tblPr>
        <w:tblStyle w:val="TableNormal"/>
        <w:tblW w:w="10112" w:type="dxa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0112"/>
      </w:tblGrid>
      <w:tr w:rsidR="004278C8">
        <w:trPr>
          <w:trHeight w:val="312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278C8" w:rsidRDefault="004278C8">
            <w:pPr>
              <w:pStyle w:val="LO-normal"/>
              <w:widowControl w:val="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278C8" w:rsidRDefault="001E6FF5">
            <w:pPr>
              <w:pStyle w:val="LO-normal"/>
              <w:widowControl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Requerimento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:                                                           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Inscrição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n.º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     </w:t>
            </w:r>
          </w:p>
          <w:p w:rsidR="004278C8" w:rsidRDefault="004278C8">
            <w:pPr>
              <w:pStyle w:val="LO-normal"/>
              <w:widowControl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278C8" w:rsidRDefault="001E6FF5">
            <w:pPr>
              <w:pStyle w:val="LO-normal"/>
              <w:widowControl w:val="0"/>
              <w:spacing w:line="48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 (a)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estudante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     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matrícula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.º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           ,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cursando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                            , CI         , CPF                  , e-mail                                  ,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                            ,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vem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requerer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inscrição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Seleção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de Monitor,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nível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     ,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a(s)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disciplina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(s)                     ,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código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(s)      , do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Departamento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Instituto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                                                   .</w:t>
            </w:r>
          </w:p>
          <w:p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O (a)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estudante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declara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estar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regularmente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matriculado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(a) no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curso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citado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conhecer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as </w:t>
            </w:r>
          </w:p>
          <w:p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</w:rPr>
              <w:t>normas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concurso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bem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como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as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exigências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para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candidatar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monitoria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.</w:t>
            </w:r>
          </w:p>
          <w:p w:rsidR="004278C8" w:rsidRDefault="004278C8">
            <w:pPr>
              <w:pStyle w:val="LO-normal"/>
              <w:widowControl w:val="0"/>
              <w:ind w:left="29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278C8" w:rsidRDefault="001E6FF5">
            <w:pPr>
              <w:pStyle w:val="LO-normal"/>
              <w:widowControl w:val="0"/>
              <w:ind w:left="29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Viçosa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      de                      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    .</w:t>
            </w:r>
          </w:p>
          <w:p w:rsidR="004278C8" w:rsidRDefault="004278C8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__________________________________</w:t>
            </w:r>
          </w:p>
          <w:p w:rsidR="004278C8" w:rsidRDefault="004278C8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Assinatura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candidato</w:t>
            </w:r>
            <w:proofErr w:type="spellEnd"/>
          </w:p>
          <w:p w:rsidR="004278C8" w:rsidRDefault="004278C8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4278C8" w:rsidRDefault="004278C8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*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Autorização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para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Monitoria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Nível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I):</w:t>
            </w:r>
            <w:r>
              <w:rPr>
                <w:rFonts w:ascii="Arial" w:eastAsia="Arial" w:hAnsi="Arial" w:cs="Arial"/>
                <w:color w:val="000000"/>
              </w:rPr>
              <w:t xml:space="preserve">                                   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  *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Autorização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para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Monitoria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Nível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II):</w:t>
            </w:r>
          </w:p>
          <w:p w:rsidR="004278C8" w:rsidRDefault="004278C8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__________________________                             ___________________________</w:t>
            </w:r>
          </w:p>
          <w:p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Orientador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Acadêmico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Coordenador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Curso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color w:val="000000"/>
              </w:rPr>
              <w:t xml:space="preserve">      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Orientador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curso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pós-graduação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Supervisor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Estágio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pós-doutoral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</w:t>
            </w:r>
          </w:p>
          <w:p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</w:p>
        </w:tc>
      </w:tr>
      <w:tr w:rsidR="004278C8">
        <w:trPr>
          <w:trHeight w:val="5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278C8" w:rsidRDefault="004278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4"/>
                <w:szCs w:val="4"/>
              </w:rPr>
            </w:pPr>
          </w:p>
        </w:tc>
      </w:tr>
      <w:tr w:rsidR="004278C8">
        <w:trPr>
          <w:trHeight w:val="105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278C8" w:rsidRDefault="004278C8">
            <w:pPr>
              <w:pStyle w:val="LO-normal"/>
              <w:widowControl w:val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Informação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Secretaria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4278C8" w:rsidRDefault="004278C8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O (a)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candidato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a)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obteve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 nota     ,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quando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cursou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disciplina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concurso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conforme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histórico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obtido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no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Registro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Escolar.</w:t>
            </w:r>
          </w:p>
          <w:p w:rsidR="004278C8" w:rsidRDefault="001E6FF5">
            <w:pPr>
              <w:pStyle w:val="LO-normal"/>
              <w:widowControl w:val="0"/>
              <w:ind w:left="1843" w:hanging="184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Observações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      </w:t>
            </w:r>
          </w:p>
          <w:p w:rsidR="004278C8" w:rsidRDefault="004278C8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Viçosa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     de              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    .</w:t>
            </w:r>
          </w:p>
          <w:p w:rsidR="004278C8" w:rsidRDefault="004278C8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____________________________</w:t>
            </w:r>
          </w:p>
          <w:p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Secretário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(a)</w:t>
            </w:r>
          </w:p>
          <w:p w:rsidR="004278C8" w:rsidRDefault="004278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4278C8">
        <w:trPr>
          <w:trHeight w:val="5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278C8" w:rsidRDefault="004278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4"/>
                <w:szCs w:val="4"/>
              </w:rPr>
            </w:pPr>
          </w:p>
        </w:tc>
      </w:tr>
      <w:tr w:rsidR="004278C8">
        <w:trPr>
          <w:trHeight w:val="105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278C8" w:rsidRDefault="004278C8">
            <w:pPr>
              <w:pStyle w:val="LO-normal"/>
              <w:widowControl w:val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Despacho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final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:                  </w:t>
            </w:r>
          </w:p>
          <w:p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                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Viçosa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     de              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    .</w:t>
            </w:r>
          </w:p>
          <w:p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Marlett" w:eastAsia="Marlett" w:hAnsi="Marlett" w:cs="Marlett"/>
                <w:color w:val="000000"/>
                <w:sz w:val="24"/>
                <w:szCs w:val="24"/>
              </w:rPr>
              <w:t>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Defiro</w:t>
            </w:r>
            <w:proofErr w:type="spellEnd"/>
          </w:p>
          <w:p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                                                               </w:t>
            </w:r>
          </w:p>
          <w:p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     </w:t>
            </w:r>
            <w:r>
              <w:rPr>
                <w:rFonts w:ascii="Marlett" w:eastAsia="Marlett" w:hAnsi="Marlett" w:cs="Marlett"/>
                <w:color w:val="000000"/>
                <w:sz w:val="22"/>
                <w:szCs w:val="22"/>
              </w:rPr>
              <w:t>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Indefiro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_______________________________</w:t>
            </w:r>
          </w:p>
          <w:p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                             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Chefe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Departamento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Diretor</w:t>
            </w:r>
            <w:proofErr w:type="spellEnd"/>
          </w:p>
          <w:p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Assinatura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carimbo</w:t>
            </w:r>
            <w:proofErr w:type="spellEnd"/>
          </w:p>
          <w:p w:rsidR="004278C8" w:rsidRDefault="004278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4278C8" w:rsidRDefault="001E6FF5">
      <w:pPr>
        <w:pStyle w:val="LO-normal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16"/>
          <w:szCs w:val="16"/>
        </w:rPr>
        <w:lastRenderedPageBreak/>
        <w:t>PPO/325/06</w:t>
      </w:r>
    </w:p>
    <w:sectPr w:rsidR="004278C8">
      <w:pgSz w:w="12240" w:h="15840"/>
      <w:pgMar w:top="907" w:right="1134" w:bottom="90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4F1A8E81-998A-4C96-9ED1-C91526572F89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04E98A96-3409-4A4D-B00E-FE29358D424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353BF84E-6F03-4368-BAD2-894DFBB6A4D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B2473"/>
    <w:multiLevelType w:val="multilevel"/>
    <w:tmpl w:val="EF203F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B409BF"/>
    <w:multiLevelType w:val="multilevel"/>
    <w:tmpl w:val="15F6EBDA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embedTrueTypeFont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4278C8"/>
    <w:rsid w:val="001E6FF5"/>
    <w:rsid w:val="0042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erif CJK SC" w:hAnsi="Times New Roman" w:cs="Lohit Devanagari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qFormat/>
    <w:pPr>
      <w:keepNext/>
      <w:jc w:val="both"/>
      <w:outlineLvl w:val="0"/>
    </w:pPr>
    <w:rPr>
      <w:rFonts w:ascii="Arial" w:eastAsia="Arial" w:hAnsi="Arial" w:cs="Arial"/>
      <w:color w:val="000000"/>
      <w:sz w:val="24"/>
      <w:szCs w:val="24"/>
    </w:rPr>
  </w:style>
  <w:style w:type="paragraph" w:styleId="Ttulo2">
    <w:name w:val="heading 2"/>
    <w:basedOn w:val="LO-normal"/>
    <w:next w:val="LO-normal"/>
    <w:qFormat/>
    <w:pPr>
      <w:keepNext/>
      <w:jc w:val="center"/>
      <w:outlineLvl w:val="1"/>
    </w:pPr>
    <w:rPr>
      <w:rFonts w:ascii="Arial" w:eastAsia="Arial" w:hAnsi="Arial" w:cs="Arial"/>
      <w:color w:val="000000"/>
      <w:sz w:val="24"/>
      <w:szCs w:val="24"/>
    </w:rPr>
  </w:style>
  <w:style w:type="paragraph" w:styleId="Ttulo3">
    <w:name w:val="heading 3"/>
    <w:basedOn w:val="LO-normal"/>
    <w:next w:val="LO-normal"/>
    <w:qFormat/>
    <w:pPr>
      <w:keepNext/>
      <w:outlineLvl w:val="2"/>
    </w:pPr>
    <w:rPr>
      <w:rFonts w:ascii="Arial" w:eastAsia="Arial" w:hAnsi="Arial" w:cs="Arial"/>
      <w:color w:val="000000"/>
      <w:sz w:val="24"/>
      <w:szCs w:val="24"/>
    </w:rPr>
  </w:style>
  <w:style w:type="paragraph" w:styleId="Ttulo4">
    <w:name w:val="heading 4"/>
    <w:basedOn w:val="LO-normal"/>
    <w:next w:val="LO-normal"/>
    <w:qFormat/>
    <w:pPr>
      <w:keepNext/>
      <w:ind w:right="334"/>
      <w:jc w:val="center"/>
      <w:outlineLvl w:val="3"/>
    </w:pPr>
    <w:rPr>
      <w:rFonts w:ascii="Arial" w:eastAsia="Arial" w:hAnsi="Arial" w:cs="Arial"/>
      <w:color w:val="000000"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outlineLvl w:val="4"/>
    </w:pPr>
    <w:rPr>
      <w:rFonts w:eastAsia="Times New Roman" w:cs="Times New Roman"/>
      <w:b/>
      <w:bCs/>
      <w:color w:val="000000"/>
      <w:sz w:val="16"/>
      <w:szCs w:val="16"/>
    </w:rPr>
  </w:style>
  <w:style w:type="paragraph" w:styleId="Ttulo6">
    <w:name w:val="heading 6"/>
    <w:basedOn w:val="LO-normal"/>
    <w:next w:val="LO-normal"/>
    <w:qFormat/>
    <w:pPr>
      <w:keepNext/>
      <w:outlineLvl w:val="5"/>
    </w:pPr>
    <w:rPr>
      <w:rFonts w:eastAsia="Times New Roman" w:cs="Times New Roman"/>
      <w:b/>
      <w:b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qFormat/>
    <w:pPr>
      <w:jc w:val="center"/>
    </w:pPr>
    <w:rPr>
      <w:rFonts w:ascii="Arial" w:eastAsia="Arial" w:hAnsi="Arial" w:cs="Arial"/>
      <w:b/>
      <w:bCs/>
      <w:color w:val="000000"/>
      <w:sz w:val="24"/>
      <w:szCs w:val="24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oto Serif CJK SC" w:hAnsi="Times New Roman" w:cs="Lohit Devanagari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qFormat/>
    <w:pPr>
      <w:keepNext/>
      <w:jc w:val="both"/>
      <w:outlineLvl w:val="0"/>
    </w:pPr>
    <w:rPr>
      <w:rFonts w:ascii="Arial" w:eastAsia="Arial" w:hAnsi="Arial" w:cs="Arial"/>
      <w:color w:val="000000"/>
      <w:sz w:val="24"/>
      <w:szCs w:val="24"/>
    </w:rPr>
  </w:style>
  <w:style w:type="paragraph" w:styleId="Ttulo2">
    <w:name w:val="heading 2"/>
    <w:basedOn w:val="LO-normal"/>
    <w:next w:val="LO-normal"/>
    <w:qFormat/>
    <w:pPr>
      <w:keepNext/>
      <w:jc w:val="center"/>
      <w:outlineLvl w:val="1"/>
    </w:pPr>
    <w:rPr>
      <w:rFonts w:ascii="Arial" w:eastAsia="Arial" w:hAnsi="Arial" w:cs="Arial"/>
      <w:color w:val="000000"/>
      <w:sz w:val="24"/>
      <w:szCs w:val="24"/>
    </w:rPr>
  </w:style>
  <w:style w:type="paragraph" w:styleId="Ttulo3">
    <w:name w:val="heading 3"/>
    <w:basedOn w:val="LO-normal"/>
    <w:next w:val="LO-normal"/>
    <w:qFormat/>
    <w:pPr>
      <w:keepNext/>
      <w:outlineLvl w:val="2"/>
    </w:pPr>
    <w:rPr>
      <w:rFonts w:ascii="Arial" w:eastAsia="Arial" w:hAnsi="Arial" w:cs="Arial"/>
      <w:color w:val="000000"/>
      <w:sz w:val="24"/>
      <w:szCs w:val="24"/>
    </w:rPr>
  </w:style>
  <w:style w:type="paragraph" w:styleId="Ttulo4">
    <w:name w:val="heading 4"/>
    <w:basedOn w:val="LO-normal"/>
    <w:next w:val="LO-normal"/>
    <w:qFormat/>
    <w:pPr>
      <w:keepNext/>
      <w:ind w:right="334"/>
      <w:jc w:val="center"/>
      <w:outlineLvl w:val="3"/>
    </w:pPr>
    <w:rPr>
      <w:rFonts w:ascii="Arial" w:eastAsia="Arial" w:hAnsi="Arial" w:cs="Arial"/>
      <w:color w:val="000000"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outlineLvl w:val="4"/>
    </w:pPr>
    <w:rPr>
      <w:rFonts w:eastAsia="Times New Roman" w:cs="Times New Roman"/>
      <w:b/>
      <w:bCs/>
      <w:color w:val="000000"/>
      <w:sz w:val="16"/>
      <w:szCs w:val="16"/>
    </w:rPr>
  </w:style>
  <w:style w:type="paragraph" w:styleId="Ttulo6">
    <w:name w:val="heading 6"/>
    <w:basedOn w:val="LO-normal"/>
    <w:next w:val="LO-normal"/>
    <w:qFormat/>
    <w:pPr>
      <w:keepNext/>
      <w:outlineLvl w:val="5"/>
    </w:pPr>
    <w:rPr>
      <w:rFonts w:eastAsia="Times New Roman" w:cs="Times New Roman"/>
      <w:b/>
      <w:b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qFormat/>
    <w:pPr>
      <w:jc w:val="center"/>
    </w:pPr>
    <w:rPr>
      <w:rFonts w:ascii="Arial" w:eastAsia="Arial" w:hAnsi="Arial" w:cs="Arial"/>
      <w:b/>
      <w:bCs/>
      <w:color w:val="000000"/>
      <w:sz w:val="24"/>
      <w:szCs w:val="24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Estefânia</dc:creator>
  <cp:lastModifiedBy>Estefânia</cp:lastModifiedBy>
  <cp:revision>2</cp:revision>
  <dcterms:created xsi:type="dcterms:W3CDTF">2026-02-23T18:38:00Z</dcterms:created>
  <dcterms:modified xsi:type="dcterms:W3CDTF">2026-02-23T18:38:00Z</dcterms:modified>
  <dc:language>pt-BR</dc:language>
</cp:coreProperties>
</file>