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7D" w:rsidRDefault="008E287D">
      <w:pPr>
        <w:pStyle w:val="LO-normal"/>
        <w:jc w:val="center"/>
        <w:rPr>
          <w:rFonts w:eastAsia="Times New Roman" w:cs="Times New Roman"/>
          <w:color w:val="000000"/>
        </w:rPr>
      </w:pPr>
      <w:bookmarkStart w:id="0" w:name="_GoBack"/>
      <w:bookmarkEnd w:id="0"/>
    </w:p>
    <w:tbl>
      <w:tblPr>
        <w:tblStyle w:val="TableNormal"/>
        <w:tblW w:w="10110" w:type="dxa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345"/>
        <w:gridCol w:w="5395"/>
        <w:gridCol w:w="3370"/>
      </w:tblGrid>
      <w:tr w:rsidR="008E287D">
        <w:trPr>
          <w:trHeight w:val="869"/>
        </w:trPr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E287D" w:rsidRDefault="009371A3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val="pt-BR" w:eastAsia="pt-BR" w:bidi="ar-SA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13335</wp:posOffset>
                  </wp:positionV>
                  <wp:extent cx="667385" cy="534035"/>
                  <wp:effectExtent l="0" t="0" r="0" b="0"/>
                  <wp:wrapNone/>
                  <wp:docPr id="1" name="image1.png" descr="C:\Meus documentos\Fred\brasao_preto_branco\200_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C:\Meus documentos\Fred\brasao_preto_branco\200_1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E287D" w:rsidRDefault="009371A3">
            <w:pPr>
              <w:pStyle w:val="LO-normal"/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UNIVERSIDADE FEDERAL DE VIÇOSA</w:t>
            </w:r>
          </w:p>
          <w:p w:rsidR="008E287D" w:rsidRDefault="009371A3">
            <w:pPr>
              <w:pStyle w:val="LO-normal"/>
              <w:keepNext/>
              <w:widowControl w:val="0"/>
              <w:numPr>
                <w:ilvl w:val="7"/>
                <w:numId w:val="1"/>
              </w:numPr>
              <w:tabs>
                <w:tab w:val="left" w:pos="0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PRÓ-REITORIA DE ENSINO</w:t>
            </w:r>
          </w:p>
          <w:p w:rsidR="008E287D" w:rsidRDefault="009371A3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     </w:t>
            </w:r>
          </w:p>
        </w:tc>
        <w:tc>
          <w:tcPr>
            <w:tcW w:w="33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E287D" w:rsidRDefault="009371A3">
            <w:pPr>
              <w:pStyle w:val="LO-normal"/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SELEÇÃO DE MONITORES</w:t>
            </w:r>
          </w:p>
          <w:p w:rsidR="008E287D" w:rsidRDefault="009371A3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FICHA DE INSCRIÇÃO</w:t>
            </w:r>
          </w:p>
        </w:tc>
      </w:tr>
    </w:tbl>
    <w:p w:rsidR="008E287D" w:rsidRDefault="008E287D">
      <w:pPr>
        <w:pStyle w:val="LO-normal"/>
        <w:jc w:val="center"/>
        <w:rPr>
          <w:rFonts w:eastAsia="Times New Roman" w:cs="Times New Roman"/>
          <w:color w:val="000000"/>
          <w:sz w:val="10"/>
          <w:szCs w:val="10"/>
        </w:rPr>
      </w:pPr>
    </w:p>
    <w:tbl>
      <w:tblPr>
        <w:tblStyle w:val="TableNormal"/>
        <w:tblW w:w="10112" w:type="dxa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112"/>
      </w:tblGrid>
      <w:tr w:rsidR="008E287D">
        <w:trPr>
          <w:trHeight w:val="312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E287D" w:rsidRDefault="008E287D">
            <w:pPr>
              <w:pStyle w:val="LO-normal"/>
              <w:widowControl w:val="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E287D" w:rsidRDefault="009371A3">
            <w:pPr>
              <w:pStyle w:val="LO-normal"/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Requerimento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                                                    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Inscrição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n.º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     </w:t>
            </w:r>
          </w:p>
          <w:p w:rsidR="008E287D" w:rsidRDefault="008E287D">
            <w:pPr>
              <w:pStyle w:val="LO-normal"/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8E287D" w:rsidRDefault="009371A3">
            <w:pPr>
              <w:pStyle w:val="LO-normal"/>
              <w:widowControl w:val="0"/>
              <w:spacing w:line="48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 (a)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estudante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     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matrícula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n.º          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cursando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                            , CI         , CPF                  , e-mail                                  ,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                            ,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vem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requerer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inscrição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Seleção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 Monitor,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nível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a(s)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disciplina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(s)                    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código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(s)      , do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Departamento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Instituto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                                                .</w:t>
            </w:r>
          </w:p>
          <w:p w:rsidR="008E287D" w:rsidRDefault="009371A3">
            <w:pPr>
              <w:pStyle w:val="LO-normal"/>
              <w:widowControl w:val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O (a)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estudante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declara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estar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regularmente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matriculado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(a) no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curso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citado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conhecer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as </w:t>
            </w:r>
          </w:p>
          <w:p w:rsidR="008E287D" w:rsidRDefault="009371A3">
            <w:pPr>
              <w:pStyle w:val="LO-normal"/>
              <w:widowControl w:val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normas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concurso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bem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como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exigências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candidatar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.</w:t>
            </w:r>
          </w:p>
          <w:p w:rsidR="008E287D" w:rsidRDefault="008E287D">
            <w:pPr>
              <w:pStyle w:val="LO-normal"/>
              <w:widowControl w:val="0"/>
              <w:ind w:left="29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8E287D" w:rsidRDefault="009371A3">
            <w:pPr>
              <w:pStyle w:val="LO-normal"/>
              <w:widowControl w:val="0"/>
              <w:ind w:left="29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    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    .</w:t>
            </w:r>
          </w:p>
          <w:p w:rsidR="008E287D" w:rsidRDefault="008E287D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8E287D" w:rsidRDefault="009371A3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</w:t>
            </w:r>
          </w:p>
          <w:p w:rsidR="008E287D" w:rsidRDefault="008E287D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8E287D" w:rsidRDefault="009371A3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Assinatura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candidato</w:t>
            </w:r>
            <w:proofErr w:type="spellEnd"/>
          </w:p>
          <w:p w:rsidR="008E287D" w:rsidRDefault="008E287D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8E287D" w:rsidRDefault="008E287D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*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Autorização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Nível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I):</w:t>
            </w:r>
            <w:r>
              <w:rPr>
                <w:rFonts w:ascii="Arial" w:eastAsia="Arial" w:hAnsi="Arial" w:cs="Arial"/>
                <w:color w:val="000000"/>
              </w:rPr>
              <w:t xml:space="preserve">                                   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 *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Autorização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Nível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II):</w:t>
            </w:r>
          </w:p>
          <w:p w:rsidR="008E287D" w:rsidRDefault="008E287D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                             ___________________________</w:t>
            </w: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Orientador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Acadêmico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Coordenador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Curso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</w:rPr>
              <w:t xml:space="preserve">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Orientador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curso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pós-graduação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Supervisor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Estágio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pós-doutoral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</w:t>
            </w: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8E287D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E287D" w:rsidRDefault="008E287D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4"/>
                <w:szCs w:val="4"/>
              </w:rPr>
            </w:pPr>
          </w:p>
        </w:tc>
      </w:tr>
      <w:tr w:rsidR="008E287D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E287D" w:rsidRDefault="008E287D">
            <w:pPr>
              <w:pStyle w:val="LO-normal"/>
              <w:widowControl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Informação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Secretaria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8E287D" w:rsidRDefault="008E287D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O (a)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candidato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(a)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obteve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nota     ,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quando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cursou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disciplina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concurso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conforme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histórico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obtido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Registro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Escolar.</w:t>
            </w:r>
          </w:p>
          <w:p w:rsidR="008E287D" w:rsidRDefault="009371A3">
            <w:pPr>
              <w:pStyle w:val="LO-normal"/>
              <w:widowControl w:val="0"/>
              <w:ind w:left="1843" w:hanging="184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Observações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      </w:t>
            </w:r>
          </w:p>
          <w:p w:rsidR="008E287D" w:rsidRDefault="008E287D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8E287D" w:rsidRDefault="009371A3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   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    .</w:t>
            </w:r>
          </w:p>
          <w:p w:rsidR="008E287D" w:rsidRDefault="008E287D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8E287D" w:rsidRDefault="009371A3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____________________________</w:t>
            </w:r>
          </w:p>
          <w:p w:rsidR="008E287D" w:rsidRDefault="009371A3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Secretário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(a)</w:t>
            </w:r>
          </w:p>
          <w:p w:rsidR="008E287D" w:rsidRDefault="008E287D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8E287D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E287D" w:rsidRDefault="008E287D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4"/>
                <w:szCs w:val="4"/>
              </w:rPr>
            </w:pPr>
          </w:p>
        </w:tc>
      </w:tr>
      <w:tr w:rsidR="008E287D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E287D" w:rsidRDefault="008E287D">
            <w:pPr>
              <w:pStyle w:val="LO-normal"/>
              <w:widowControl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Despacho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final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:                  </w:t>
            </w: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   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    .</w:t>
            </w: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Marlett" w:eastAsia="Marlett" w:hAnsi="Marlett" w:cs="Marlett"/>
                <w:color w:val="000000"/>
                <w:sz w:val="24"/>
                <w:szCs w:val="24"/>
              </w:rPr>
              <w:t>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Defiro</w:t>
            </w:r>
            <w:proofErr w:type="spellEnd"/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</w:t>
            </w:r>
            <w:r>
              <w:rPr>
                <w:rFonts w:ascii="Marlett" w:eastAsia="Marlett" w:hAnsi="Marlett" w:cs="Marlett"/>
                <w:color w:val="000000"/>
                <w:sz w:val="22"/>
                <w:szCs w:val="22"/>
              </w:rPr>
              <w:t>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Indefiro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_______________________________</w:t>
            </w:r>
          </w:p>
          <w:p w:rsidR="008E287D" w:rsidRDefault="009371A3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Chefe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Departamento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Diretor</w:t>
            </w:r>
            <w:proofErr w:type="spellEnd"/>
          </w:p>
          <w:p w:rsidR="008E287D" w:rsidRDefault="009371A3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Assinatura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carimbo</w:t>
            </w:r>
            <w:proofErr w:type="spellEnd"/>
          </w:p>
          <w:p w:rsidR="008E287D" w:rsidRDefault="008E287D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E287D" w:rsidRDefault="009371A3">
      <w:pPr>
        <w:pStyle w:val="LO-normal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16"/>
          <w:szCs w:val="16"/>
        </w:rPr>
        <w:lastRenderedPageBreak/>
        <w:t>PPO/325/06</w:t>
      </w:r>
    </w:p>
    <w:sectPr w:rsidR="008E287D">
      <w:pgSz w:w="12240" w:h="15840"/>
      <w:pgMar w:top="907" w:right="1134" w:bottom="90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F46708A5-6C54-476D-B1A1-33C50A956A2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1A9D58EC-4EEA-46B2-A02D-E868EE6D839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5AECEB6A-3A9F-459C-B233-6E661AC5BCA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4784D"/>
    <w:multiLevelType w:val="multilevel"/>
    <w:tmpl w:val="DE40DCCA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D477DE2"/>
    <w:multiLevelType w:val="multilevel"/>
    <w:tmpl w:val="21A401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TrueTypeFonts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8E287D"/>
    <w:rsid w:val="008E287D"/>
    <w:rsid w:val="0093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jc w:val="both"/>
      <w:outlineLvl w:val="0"/>
    </w:pPr>
    <w:rPr>
      <w:rFonts w:ascii="Arial" w:eastAsia="Arial" w:hAnsi="Arial" w:cs="Arial"/>
      <w:color w:val="000000"/>
      <w:sz w:val="24"/>
      <w:szCs w:val="24"/>
    </w:rPr>
  </w:style>
  <w:style w:type="paragraph" w:styleId="Ttulo2">
    <w:name w:val="heading 2"/>
    <w:basedOn w:val="LO-normal"/>
    <w:next w:val="LO-normal"/>
    <w:qFormat/>
    <w:pPr>
      <w:keepNext/>
      <w:jc w:val="center"/>
      <w:outlineLvl w:val="1"/>
    </w:pPr>
    <w:rPr>
      <w:rFonts w:ascii="Arial" w:eastAsia="Arial" w:hAnsi="Arial" w:cs="Arial"/>
      <w:color w:val="000000"/>
      <w:sz w:val="24"/>
      <w:szCs w:val="24"/>
    </w:rPr>
  </w:style>
  <w:style w:type="paragraph" w:styleId="Ttulo3">
    <w:name w:val="heading 3"/>
    <w:basedOn w:val="LO-normal"/>
    <w:next w:val="LO-normal"/>
    <w:qFormat/>
    <w:pPr>
      <w:keepNext/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LO-normal"/>
    <w:next w:val="LO-normal"/>
    <w:qFormat/>
    <w:pPr>
      <w:keepNext/>
      <w:ind w:right="334"/>
      <w:jc w:val="center"/>
      <w:outlineLvl w:val="3"/>
    </w:pPr>
    <w:rPr>
      <w:rFonts w:ascii="Arial" w:eastAsia="Arial" w:hAnsi="Arial" w:cs="Arial"/>
      <w:color w:val="000000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outlineLvl w:val="4"/>
    </w:pPr>
    <w:rPr>
      <w:rFonts w:eastAsia="Times New Roman" w:cs="Times New Roman"/>
      <w:b/>
      <w:bCs/>
      <w:color w:val="000000"/>
      <w:sz w:val="16"/>
      <w:szCs w:val="16"/>
    </w:rPr>
  </w:style>
  <w:style w:type="paragraph" w:styleId="Ttulo6">
    <w:name w:val="heading 6"/>
    <w:basedOn w:val="LO-normal"/>
    <w:next w:val="LO-normal"/>
    <w:qFormat/>
    <w:pPr>
      <w:keepNext/>
      <w:outlineLvl w:val="5"/>
    </w:pPr>
    <w:rPr>
      <w:rFonts w:eastAsia="Times New Roman" w:cs="Times New Roman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jc w:val="center"/>
    </w:pPr>
    <w:rPr>
      <w:rFonts w:ascii="Arial" w:eastAsia="Arial" w:hAnsi="Arial" w:cs="Arial"/>
      <w:b/>
      <w:bCs/>
      <w:color w:val="000000"/>
      <w:sz w:val="24"/>
      <w:szCs w:val="24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oto Serif CJK SC" w:hAnsi="Times New Roman" w:cs="Lohit Devanagari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jc w:val="both"/>
      <w:outlineLvl w:val="0"/>
    </w:pPr>
    <w:rPr>
      <w:rFonts w:ascii="Arial" w:eastAsia="Arial" w:hAnsi="Arial" w:cs="Arial"/>
      <w:color w:val="000000"/>
      <w:sz w:val="24"/>
      <w:szCs w:val="24"/>
    </w:rPr>
  </w:style>
  <w:style w:type="paragraph" w:styleId="Ttulo2">
    <w:name w:val="heading 2"/>
    <w:basedOn w:val="LO-normal"/>
    <w:next w:val="LO-normal"/>
    <w:qFormat/>
    <w:pPr>
      <w:keepNext/>
      <w:jc w:val="center"/>
      <w:outlineLvl w:val="1"/>
    </w:pPr>
    <w:rPr>
      <w:rFonts w:ascii="Arial" w:eastAsia="Arial" w:hAnsi="Arial" w:cs="Arial"/>
      <w:color w:val="000000"/>
      <w:sz w:val="24"/>
      <w:szCs w:val="24"/>
    </w:rPr>
  </w:style>
  <w:style w:type="paragraph" w:styleId="Ttulo3">
    <w:name w:val="heading 3"/>
    <w:basedOn w:val="LO-normal"/>
    <w:next w:val="LO-normal"/>
    <w:qFormat/>
    <w:pPr>
      <w:keepNext/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LO-normal"/>
    <w:next w:val="LO-normal"/>
    <w:qFormat/>
    <w:pPr>
      <w:keepNext/>
      <w:ind w:right="334"/>
      <w:jc w:val="center"/>
      <w:outlineLvl w:val="3"/>
    </w:pPr>
    <w:rPr>
      <w:rFonts w:ascii="Arial" w:eastAsia="Arial" w:hAnsi="Arial" w:cs="Arial"/>
      <w:color w:val="000000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outlineLvl w:val="4"/>
    </w:pPr>
    <w:rPr>
      <w:rFonts w:eastAsia="Times New Roman" w:cs="Times New Roman"/>
      <w:b/>
      <w:bCs/>
      <w:color w:val="000000"/>
      <w:sz w:val="16"/>
      <w:szCs w:val="16"/>
    </w:rPr>
  </w:style>
  <w:style w:type="paragraph" w:styleId="Ttulo6">
    <w:name w:val="heading 6"/>
    <w:basedOn w:val="LO-normal"/>
    <w:next w:val="LO-normal"/>
    <w:qFormat/>
    <w:pPr>
      <w:keepNext/>
      <w:outlineLvl w:val="5"/>
    </w:pPr>
    <w:rPr>
      <w:rFonts w:eastAsia="Times New Roman" w:cs="Times New Roman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jc w:val="center"/>
    </w:pPr>
    <w:rPr>
      <w:rFonts w:ascii="Arial" w:eastAsia="Arial" w:hAnsi="Arial" w:cs="Arial"/>
      <w:b/>
      <w:bCs/>
      <w:color w:val="000000"/>
      <w:sz w:val="24"/>
      <w:szCs w:val="24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Estefânia</dc:creator>
  <cp:lastModifiedBy>Estefânia</cp:lastModifiedBy>
  <cp:revision>2</cp:revision>
  <dcterms:created xsi:type="dcterms:W3CDTF">2026-03-13T19:06:00Z</dcterms:created>
  <dcterms:modified xsi:type="dcterms:W3CDTF">2026-03-13T19:06:00Z</dcterms:modified>
  <dc:language>pt-BR</dc:language>
</cp:coreProperties>
</file>